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ECS1 Classroom Supply List 2022-2023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 Elmer’s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Glue Sticks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Plastic pencil box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 inch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White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3 ring binder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 pack of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White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heavy duty cardstock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 box of size appropriate crayons for your child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3 large containers of Clorox Wipes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 large containers of baby wipes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 large boxes of tissues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 box of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Mr. Clean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magic erasers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3 large rolls of Paper Towels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 box of gallon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Ziploc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bags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 box of quart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Ziploc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bags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2 Changes of clothes (shirt, shorts, underwear, socks) in a plastic shoebox container with your child’s name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